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F6852" w14:textId="77777777" w:rsidR="00776369" w:rsidRDefault="00776369" w:rsidP="007763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hAnsi="Times New Roman" w:cs="Times New Roman"/>
          <w:b/>
          <w:sz w:val="24"/>
          <w:szCs w:val="24"/>
        </w:rPr>
        <w:t>Stečajna masa iza Baldin d.o.o. u stečaju</w:t>
      </w:r>
      <w:r w:rsidRPr="00126DA1">
        <w:rPr>
          <w:rFonts w:ascii="Times New Roman" w:hAnsi="Times New Roman" w:cs="Times New Roman"/>
          <w:sz w:val="24"/>
          <w:szCs w:val="24"/>
        </w:rPr>
        <w:t>, OIB: 70364780235, Smiljanićeva 2, 21000, Split, zast. po stečajnom upravitelju, Boži Guvi, OIB:  55368811100 Split, Smilj</w:t>
      </w:r>
      <w:r w:rsidR="00126DA1" w:rsidRPr="00126DA1">
        <w:rPr>
          <w:rFonts w:ascii="Times New Roman" w:hAnsi="Times New Roman" w:cs="Times New Roman"/>
          <w:sz w:val="24"/>
          <w:szCs w:val="24"/>
        </w:rPr>
        <w:t>anieva 2, s jedne strane, ( kao V</w:t>
      </w:r>
      <w:r w:rsidRPr="00126DA1">
        <w:rPr>
          <w:rFonts w:ascii="Times New Roman" w:hAnsi="Times New Roman" w:cs="Times New Roman"/>
          <w:sz w:val="24"/>
          <w:szCs w:val="24"/>
        </w:rPr>
        <w:t>jerovnik )</w:t>
      </w:r>
      <w:r w:rsidR="00126DA1" w:rsidRPr="00126DA1">
        <w:rPr>
          <w:rFonts w:ascii="Times New Roman" w:hAnsi="Times New Roman" w:cs="Times New Roman"/>
          <w:sz w:val="24"/>
          <w:szCs w:val="24"/>
        </w:rPr>
        <w:t>,</w:t>
      </w:r>
      <w:r w:rsidRPr="00126DA1">
        <w:rPr>
          <w:rFonts w:ascii="Times New Roman" w:hAnsi="Times New Roman" w:cs="Times New Roman"/>
          <w:sz w:val="24"/>
          <w:szCs w:val="24"/>
        </w:rPr>
        <w:t xml:space="preserve"> i </w:t>
      </w:r>
      <w:r w:rsidRPr="00126DA1">
        <w:rPr>
          <w:rFonts w:ascii="Times New Roman" w:hAnsi="Times New Roman" w:cs="Times New Roman"/>
          <w:b/>
          <w:sz w:val="24"/>
          <w:szCs w:val="24"/>
        </w:rPr>
        <w:t>Pierini d.o.o.</w:t>
      </w:r>
      <w:r w:rsidRPr="00126DA1">
        <w:rPr>
          <w:rFonts w:ascii="Times New Roman" w:hAnsi="Times New Roman" w:cs="Times New Roman"/>
          <w:sz w:val="24"/>
          <w:szCs w:val="24"/>
        </w:rPr>
        <w:t xml:space="preserve">, OIB: 91364603886, Hvar, Trg Sv. Stjepana 3, zast. po  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Alessandro  Pierini, OIB: 14630751199, Italija, Terni, Via Cesare Battisti 123, s druge strane</w:t>
      </w:r>
      <w:r w:rsidR="00126DA1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(  kao D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užnik )</w:t>
      </w:r>
      <w:r w:rsidR="00126DA1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sklopili su slijedeći</w:t>
      </w:r>
    </w:p>
    <w:p w14:paraId="4611D047" w14:textId="77777777" w:rsidR="00126DA1" w:rsidRPr="00126DA1" w:rsidRDefault="00126DA1" w:rsidP="007763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3470205D" w14:textId="77777777" w:rsidR="00776369" w:rsidRPr="00126DA1" w:rsidRDefault="00776369" w:rsidP="00776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</w:pP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S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P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O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R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A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Z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U</w:t>
      </w:r>
      <w:r w:rsid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 xml:space="preserve"> </w:t>
      </w:r>
      <w:r w:rsidRPr="00126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M</w:t>
      </w:r>
    </w:p>
    <w:p w14:paraId="4C967131" w14:textId="77777777" w:rsidR="00C2366F" w:rsidRPr="00F5302D" w:rsidRDefault="00C2366F" w:rsidP="007763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428143BC" w14:textId="77777777" w:rsidR="00776369" w:rsidRPr="00126DA1" w:rsidRDefault="00C2366F" w:rsidP="00776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I</w:t>
      </w:r>
    </w:p>
    <w:p w14:paraId="74106274" w14:textId="77777777" w:rsidR="00776369" w:rsidRPr="00126DA1" w:rsidRDefault="00776369" w:rsidP="007763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Stranke ovog sporazuma suglasne su;</w:t>
      </w:r>
    </w:p>
    <w:p w14:paraId="339DF035" w14:textId="77777777" w:rsidR="00776369" w:rsidRPr="00126DA1" w:rsidRDefault="003E592C" w:rsidP="0077636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da 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Pierini d.o.o. ( dalje Dužnik ) temeljem pravomoćne i ovršne presude Trgovačkog suda u Splitu P-1485/2009 duguje Stečajno</w:t>
      </w:r>
      <w:r w:rsidR="001F4065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masi iza Baldin d.o.o. ( dalje 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Vjerovnik )  iznos od 134.793,00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kuna sa kamatama od 1.7.2006. godine te iznos od 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23.450,00</w:t>
      </w:r>
      <w:r w:rsidR="001F4065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kuna sa kamatama od 24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1F4065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 2017. godine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te ukupan dug na dan sastava ovog sporazuma stranke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utvrđuju u iznosu od 375.000,00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kuna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 tristo sedamdeset i pet tisuća kuna )</w:t>
      </w:r>
      <w:r w:rsidR="00776369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;</w:t>
      </w:r>
    </w:p>
    <w:p w14:paraId="4D14E2AA" w14:textId="6D5C87F5" w:rsidR="00776369" w:rsidRPr="00126DA1" w:rsidRDefault="003E592C" w:rsidP="00776369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da je Vjerovnik inicirao ovršni postupak temelj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 ovršnog prijedloga od 23.2.2021. godine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te je prijedlog radi zabilježbe ovršnog postu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pka podnesen Općinskog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sud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Splitu, Stalna služba Stari Grad dana 2.5.2021. godine, Z-15601/2021 na nekretnini upisanoj u zk ul. 2828, etaža E1, čest. zem. 1758/11, kuća i dvor površine 550m2,</w:t>
      </w:r>
    </w:p>
    <w:p w14:paraId="3548838D" w14:textId="77777777" w:rsidR="00C2366F" w:rsidRPr="00126DA1" w:rsidRDefault="00B258A4" w:rsidP="00C2366F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da ovim sporazum stranke utvrđuju naplatu iznosa pod a) ove točke izvan ovršnog postupka pod b) ove točke sporazuma te za slučaj pridržavanja ovim sporazumom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tvrđenih rokova plaćanja Vjerovnik svoja prava neće ostvarivati</w:t>
      </w:r>
      <w:r w:rsid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kroz inicirani ovršni postupak.</w:t>
      </w:r>
    </w:p>
    <w:p w14:paraId="39EB925D" w14:textId="77777777" w:rsidR="00C2366F" w:rsidRPr="00126DA1" w:rsidRDefault="00C2366F" w:rsidP="00C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II</w:t>
      </w:r>
    </w:p>
    <w:p w14:paraId="1D5AC0F8" w14:textId="77777777" w:rsidR="00C2366F" w:rsidRPr="00126DA1" w:rsidRDefault="00F7461E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Nastavno na utvrđenja u t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oč. I ovog porazuma Dužnik se obvez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uje utvrđeni iznos od 375.000,00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kuna ( tristo i sedamdeset i pet tisuća kuna ) podmiriti u slijedećim rokovima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to;</w:t>
      </w:r>
    </w:p>
    <w:p w14:paraId="3DA9B300" w14:textId="77777777" w:rsidR="00C2366F" w:rsidRPr="00126DA1" w:rsidRDefault="00352A61" w:rsidP="00C2366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iznos od 160.000,00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 sto i šezdeset tisuća kuna ) u rok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od najkasnije 8 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 osam ) dana od potpisa ovog sporazuma;</w:t>
      </w:r>
    </w:p>
    <w:p w14:paraId="3244D6BA" w14:textId="77777777" w:rsidR="00C2366F" w:rsidRPr="00126DA1" w:rsidRDefault="00C2366F" w:rsidP="00C2366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iznos od </w:t>
      </w:r>
      <w:r w:rsidR="00352A6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140.000,00 kuna ( sto i čet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rdeset tisuća kuna ) najkasnije do 30.6.2021. godine;</w:t>
      </w:r>
    </w:p>
    <w:p w14:paraId="15EE5B3D" w14:textId="77777777" w:rsidR="00C2366F" w:rsidRPr="00126DA1" w:rsidRDefault="00352A61" w:rsidP="00C2366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 iznos od 75.000,00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kuna ( sedamdeset i pet tisuća kuna )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="00C2366F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jkasnije do 30. listopada 2021. godine.</w:t>
      </w:r>
    </w:p>
    <w:p w14:paraId="742EF971" w14:textId="77777777" w:rsidR="00C2366F" w:rsidRPr="00126DA1" w:rsidRDefault="00C2366F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49244C6D" w14:textId="77777777" w:rsidR="00C2366F" w:rsidRPr="00AD6BD8" w:rsidRDefault="00C2366F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AD6BD8">
        <w:rPr>
          <w:rFonts w:ascii="Times New Roman" w:eastAsia="Times New Roman" w:hAnsi="Times New Roman" w:cs="Times New Roman"/>
          <w:color w:val="000000"/>
          <w:lang w:eastAsia="hr-HR"/>
        </w:rPr>
        <w:t>Uplate iz stavka 1., ove točke izvršit će se na račun Vjerovnika</w:t>
      </w:r>
      <w:r w:rsidR="00AD6BD8" w:rsidRPr="00AD6BD8">
        <w:rPr>
          <w:rFonts w:ascii="Times New Roman" w:hAnsi="Times New Roman" w:cs="Times New Roman"/>
          <w:color w:val="222222"/>
          <w:shd w:val="clear" w:color="auto" w:fill="FFFFFF"/>
        </w:rPr>
        <w:t xml:space="preserve"> IBAN:  HR3323900011101124168 </w:t>
      </w:r>
      <w:r w:rsidR="00AD6BD8">
        <w:rPr>
          <w:rFonts w:ascii="Times New Roman" w:hAnsi="Times New Roman" w:cs="Times New Roman"/>
          <w:color w:val="222222"/>
          <w:shd w:val="clear" w:color="auto" w:fill="FFFFFF"/>
        </w:rPr>
        <w:t xml:space="preserve">otvoren </w:t>
      </w:r>
      <w:r w:rsidR="00AD6BD8" w:rsidRPr="00AD6BD8">
        <w:rPr>
          <w:rFonts w:ascii="Times New Roman" w:hAnsi="Times New Roman" w:cs="Times New Roman"/>
          <w:color w:val="222222"/>
          <w:shd w:val="clear" w:color="auto" w:fill="FFFFFF"/>
        </w:rPr>
        <w:t>kod Hrvatska poštanska banka d.d.</w:t>
      </w:r>
      <w:r w:rsidR="00AD6BD8" w:rsidRPr="00AD6BD8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 w:rsidR="00F7461E" w:rsidRPr="00AD6BD8">
        <w:rPr>
          <w:rFonts w:ascii="Times New Roman" w:eastAsia="Times New Roman" w:hAnsi="Times New Roman" w:cs="Times New Roman"/>
          <w:color w:val="000000"/>
          <w:lang w:eastAsia="hr-HR"/>
        </w:rPr>
        <w:t>Dužnik je ovlašten uplate izvršiti i prije određenih rokova po ovom sporazuma.</w:t>
      </w:r>
    </w:p>
    <w:p w14:paraId="1094CC7D" w14:textId="77777777" w:rsidR="00F5302D" w:rsidRDefault="00F5302D" w:rsidP="00126DA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</w:pPr>
    </w:p>
    <w:p w14:paraId="3775978D" w14:textId="77777777" w:rsidR="00C2366F" w:rsidRDefault="00C2366F" w:rsidP="00C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III</w:t>
      </w:r>
    </w:p>
    <w:p w14:paraId="3543C248" w14:textId="77777777" w:rsidR="00126DA1" w:rsidRPr="00126DA1" w:rsidRDefault="00126DA1" w:rsidP="00C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</w:p>
    <w:p w14:paraId="038117A1" w14:textId="77777777" w:rsidR="00295347" w:rsidRPr="00126DA1" w:rsidRDefault="00295347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Svaka stranka snosi svoje troškove iniciranog ovršnog postupka iz toč. I pod c) samo za slučaj da dužnik izvši sva plaćanja sukladno toč. II ovog sporazuma.</w:t>
      </w:r>
    </w:p>
    <w:p w14:paraId="0A743C4E" w14:textId="77777777" w:rsidR="00295347" w:rsidRPr="00126DA1" w:rsidRDefault="00295347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283A3462" w14:textId="77777777" w:rsidR="00C2366F" w:rsidRPr="00126DA1" w:rsidRDefault="00295347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Uplatama iz toč. II smatra se da je Vjerovnik namiren u cijelosti povodom svog potraživanja sukladno</w:t>
      </w:r>
      <w:r w:rsidR="0019577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pravomoćnoj i ovršnoj presudi T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rgovačkog suda u Splitu P-1485/2009, te se po prijemu posljednje uplate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vjerovnik 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obvezuje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odmah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odreći potraživanja po 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ovršn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om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prijedlog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iz toč. I pod b), 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povući 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prijedlog zabiljež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be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odnosu na čest. zem. 1758/11, E2, zk ul. 2828, k.o. Hvar, odnosno 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poduzeti sve radnje u svrhu b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risanj</w:t>
      </w:r>
      <w:r w:rsidR="00F7461E"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evetualno upisane zabilježbe.</w:t>
      </w:r>
    </w:p>
    <w:p w14:paraId="5BF86858" w14:textId="77777777" w:rsidR="00295347" w:rsidRPr="00126DA1" w:rsidRDefault="00295347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3C7E284" w14:textId="77777777" w:rsidR="00295347" w:rsidRPr="00126DA1" w:rsidRDefault="005519BD" w:rsidP="005519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lastRenderedPageBreak/>
        <w:t>IV</w:t>
      </w:r>
    </w:p>
    <w:p w14:paraId="0649C709" w14:textId="77777777" w:rsidR="005519BD" w:rsidRPr="00126DA1" w:rsidRDefault="005519BD" w:rsidP="005519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 znak suglasnosti stranke potpisu ovaj sporazum.</w:t>
      </w:r>
    </w:p>
    <w:p w14:paraId="57655905" w14:textId="77777777" w:rsidR="005519BD" w:rsidRPr="00F5302D" w:rsidRDefault="005519BD" w:rsidP="005519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6614E9DC" w14:textId="77777777" w:rsidR="005519BD" w:rsidRPr="00AD6BD8" w:rsidRDefault="005519BD" w:rsidP="00F52F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r-HR"/>
        </w:rPr>
      </w:pPr>
      <w:r w:rsidRPr="00AD6BD8">
        <w:rPr>
          <w:rFonts w:ascii="Times New Roman" w:eastAsia="Times New Roman" w:hAnsi="Times New Roman" w:cs="Times New Roman"/>
          <w:color w:val="000000"/>
          <w:lang w:eastAsia="hr-HR"/>
        </w:rPr>
        <w:t xml:space="preserve">U </w:t>
      </w:r>
      <w:r w:rsidR="00F7461E" w:rsidRPr="00AD6BD8">
        <w:rPr>
          <w:rFonts w:ascii="Times New Roman" w:eastAsia="Times New Roman" w:hAnsi="Times New Roman" w:cs="Times New Roman"/>
          <w:color w:val="000000"/>
          <w:lang w:eastAsia="hr-HR"/>
        </w:rPr>
        <w:t>Hvaru, dana 13.svibnja 2021. g</w:t>
      </w:r>
      <w:r w:rsidR="00F52F93" w:rsidRPr="00AD6BD8">
        <w:rPr>
          <w:rFonts w:ascii="Times New Roman" w:eastAsia="Times New Roman" w:hAnsi="Times New Roman" w:cs="Times New Roman"/>
          <w:color w:val="000000"/>
          <w:lang w:eastAsia="hr-HR"/>
        </w:rPr>
        <w:t>odine</w:t>
      </w:r>
    </w:p>
    <w:p w14:paraId="4B5C7CFB" w14:textId="77777777" w:rsidR="00F52F93" w:rsidRPr="00F5302D" w:rsidRDefault="00F52F93" w:rsidP="00F52F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36337DC7" w14:textId="77777777" w:rsidR="00F52F93" w:rsidRPr="00F5302D" w:rsidRDefault="00F52F93" w:rsidP="00F52F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706D17E7" w14:textId="77777777" w:rsidR="00F52F93" w:rsidRPr="00F5302D" w:rsidRDefault="00F52F93" w:rsidP="00F52F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243AE63E" w14:textId="77777777" w:rsidR="000F63B0" w:rsidRDefault="000F63B0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</w:p>
    <w:p w14:paraId="029F8C9A" w14:textId="77777777" w:rsidR="000F63B0" w:rsidRDefault="000F63B0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hr-HR"/>
        </w:rPr>
        <w:t>_________________________                           _____________________</w:t>
      </w:r>
    </w:p>
    <w:p w14:paraId="3DE1ACA3" w14:textId="77777777" w:rsidR="00B258A4" w:rsidRPr="00126DA1" w:rsidRDefault="00F52F93" w:rsidP="00C23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Stečajna masa iza Baldin d.o.o.:            </w:t>
      </w:r>
      <w:r w:rsidR="000F63B0"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                </w:t>
      </w:r>
      <w:r w:rsid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                   </w:t>
      </w:r>
      <w:r w:rsidR="000F63B0"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  </w:t>
      </w:r>
      <w:r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Pierini d.o.o., zast. po:                                           </w:t>
      </w:r>
      <w:r w:rsidR="00C2366F"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 w:rsidR="00B258A4" w:rsidRPr="00126DA1">
        <w:rPr>
          <w:rFonts w:ascii="Times New Roman" w:eastAsia="Times New Roman" w:hAnsi="Times New Roman" w:cs="Times New Roman"/>
          <w:color w:val="000000"/>
          <w:lang w:eastAsia="hr-HR"/>
        </w:rPr>
        <w:t xml:space="preserve">  </w:t>
      </w:r>
    </w:p>
    <w:p w14:paraId="15A8C801" w14:textId="77777777" w:rsidR="00776369" w:rsidRPr="00126DA1" w:rsidRDefault="00F52F93" w:rsidP="00776369">
      <w:pPr>
        <w:spacing w:after="0"/>
        <w:jc w:val="both"/>
        <w:rPr>
          <w:rFonts w:ascii="Times New Roman" w:hAnsi="Times New Roman" w:cs="Times New Roman"/>
        </w:rPr>
      </w:pPr>
      <w:r w:rsidRPr="00126DA1">
        <w:rPr>
          <w:rFonts w:ascii="Times New Roman" w:hAnsi="Times New Roman" w:cs="Times New Roman"/>
        </w:rPr>
        <w:t xml:space="preserve">Božo Guvo, stečajni upravitelj                                </w:t>
      </w:r>
      <w:r w:rsidR="000F63B0" w:rsidRPr="00126DA1">
        <w:rPr>
          <w:rFonts w:ascii="Times New Roman" w:hAnsi="Times New Roman" w:cs="Times New Roman"/>
        </w:rPr>
        <w:t xml:space="preserve">      </w:t>
      </w:r>
      <w:r w:rsidR="00126DA1">
        <w:rPr>
          <w:rFonts w:ascii="Times New Roman" w:hAnsi="Times New Roman" w:cs="Times New Roman"/>
        </w:rPr>
        <w:t xml:space="preserve">           </w:t>
      </w:r>
      <w:r w:rsidR="000F63B0" w:rsidRPr="00126DA1">
        <w:rPr>
          <w:rFonts w:ascii="Times New Roman" w:hAnsi="Times New Roman" w:cs="Times New Roman"/>
        </w:rPr>
        <w:t xml:space="preserve">  </w:t>
      </w:r>
      <w:r w:rsidRPr="00126DA1">
        <w:rPr>
          <w:rFonts w:ascii="Times New Roman" w:hAnsi="Times New Roman" w:cs="Times New Roman"/>
        </w:rPr>
        <w:t>zz Alessandro Pierini</w:t>
      </w:r>
    </w:p>
    <w:p w14:paraId="070D903B" w14:textId="77777777" w:rsidR="00776369" w:rsidRPr="00F5302D" w:rsidRDefault="00776369" w:rsidP="00776369">
      <w:pPr>
        <w:spacing w:after="0"/>
        <w:jc w:val="both"/>
        <w:rPr>
          <w:sz w:val="28"/>
          <w:szCs w:val="28"/>
        </w:rPr>
      </w:pPr>
    </w:p>
    <w:p w14:paraId="2E62CDF3" w14:textId="77777777" w:rsidR="00B47A01" w:rsidRPr="00F5302D" w:rsidRDefault="00B47A01" w:rsidP="00776369">
      <w:pPr>
        <w:rPr>
          <w:sz w:val="28"/>
          <w:szCs w:val="28"/>
        </w:rPr>
      </w:pPr>
    </w:p>
    <w:sectPr w:rsidR="00B47A01" w:rsidRPr="00F53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A25F7"/>
    <w:multiLevelType w:val="hybridMultilevel"/>
    <w:tmpl w:val="16B2313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E1ED4"/>
    <w:multiLevelType w:val="hybridMultilevel"/>
    <w:tmpl w:val="2ED02A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30A30"/>
    <w:multiLevelType w:val="hybridMultilevel"/>
    <w:tmpl w:val="5D7CC85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369"/>
    <w:rsid w:val="000F63B0"/>
    <w:rsid w:val="00126DA1"/>
    <w:rsid w:val="00195774"/>
    <w:rsid w:val="001F4065"/>
    <w:rsid w:val="00295347"/>
    <w:rsid w:val="00352A61"/>
    <w:rsid w:val="0037060C"/>
    <w:rsid w:val="003E592C"/>
    <w:rsid w:val="005519BD"/>
    <w:rsid w:val="00776369"/>
    <w:rsid w:val="00AD6BD8"/>
    <w:rsid w:val="00B258A4"/>
    <w:rsid w:val="00B47A01"/>
    <w:rsid w:val="00C2366F"/>
    <w:rsid w:val="00E472E4"/>
    <w:rsid w:val="00F52F93"/>
    <w:rsid w:val="00F5302D"/>
    <w:rsid w:val="00F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E3BC"/>
  <w15:docId w15:val="{B308B551-DC8B-40D7-A81A-C4D4D495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36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63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2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6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495</Words>
  <Characters>2731</Characters>
  <Application>Microsoft Office Word</Application>
  <DocSecurity>0</DocSecurity>
  <Lines>227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</dc:creator>
  <cp:lastModifiedBy> </cp:lastModifiedBy>
  <cp:revision>12</cp:revision>
  <cp:lastPrinted>2021-05-13T11:49:00Z</cp:lastPrinted>
  <dcterms:created xsi:type="dcterms:W3CDTF">2021-05-03T04:57:00Z</dcterms:created>
  <dcterms:modified xsi:type="dcterms:W3CDTF">2021-05-13T13:43:00Z</dcterms:modified>
</cp:coreProperties>
</file>